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B705FE">
        <w:rPr>
          <w:b/>
          <w:sz w:val="36"/>
          <w:szCs w:val="36"/>
        </w:rPr>
        <w:t>25</w:t>
      </w:r>
      <w:r w:rsidR="0003550E">
        <w:rPr>
          <w:b/>
          <w:sz w:val="36"/>
          <w:szCs w:val="36"/>
        </w:rPr>
        <w:t xml:space="preserve"> au </w:t>
      </w:r>
      <w:r w:rsidR="0080278E">
        <w:rPr>
          <w:b/>
          <w:sz w:val="36"/>
          <w:szCs w:val="36"/>
        </w:rPr>
        <w:t>2</w:t>
      </w:r>
      <w:r w:rsidR="00B705FE">
        <w:rPr>
          <w:b/>
          <w:sz w:val="36"/>
          <w:szCs w:val="36"/>
        </w:rPr>
        <w:t>9</w:t>
      </w:r>
      <w:bookmarkStart w:id="0" w:name="_GoBack"/>
      <w:bookmarkEnd w:id="0"/>
      <w:r w:rsidR="0003550E">
        <w:rPr>
          <w:b/>
          <w:sz w:val="36"/>
          <w:szCs w:val="36"/>
        </w:rPr>
        <w:t xml:space="preserve"> </w:t>
      </w:r>
      <w:r w:rsidR="004B0C18">
        <w:rPr>
          <w:b/>
          <w:sz w:val="36"/>
          <w:szCs w:val="36"/>
        </w:rPr>
        <w:t>janvier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E3D9F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  <w:r w:rsidR="005B33A8">
              <w:rPr>
                <w:b/>
                <w:sz w:val="36"/>
                <w:szCs w:val="36"/>
              </w:rPr>
              <w:t>alade de maïs au thon</w:t>
            </w:r>
          </w:p>
          <w:p w:rsidR="005A5651" w:rsidRDefault="005B33A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Cuisses de poulet</w:t>
            </w:r>
          </w:p>
          <w:p w:rsidR="00CA62BD" w:rsidRDefault="005B33A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Flageolets</w:t>
            </w:r>
          </w:p>
          <w:p w:rsidR="00CA62BD" w:rsidRDefault="0080278E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920525" w:rsidRDefault="005B33A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Potage aux légumes</w:t>
            </w:r>
          </w:p>
          <w:p w:rsidR="003220EA" w:rsidRDefault="005B33A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Pâtes à la carbonara</w:t>
            </w:r>
          </w:p>
          <w:p w:rsidR="00B60E69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3220EA" w:rsidRDefault="005B33A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Feuilleté au fromage</w:t>
            </w:r>
          </w:p>
          <w:p w:rsidR="00CF550A" w:rsidRDefault="005B33A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Chili con carne</w:t>
            </w:r>
          </w:p>
          <w:p w:rsidR="0080278E" w:rsidRDefault="005B33A8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Compote de pommes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5B33A8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Œufs durs mayonnaise</w:t>
            </w:r>
          </w:p>
          <w:p w:rsidR="00BE764E" w:rsidRDefault="005B33A8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Filet de poisson pané</w:t>
            </w:r>
          </w:p>
          <w:p w:rsidR="002B6B79" w:rsidRDefault="005B33A8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Gratin de brocolis et </w:t>
            </w:r>
            <w:proofErr w:type="spellStart"/>
            <w:r>
              <w:rPr>
                <w:b/>
                <w:sz w:val="36"/>
                <w:szCs w:val="36"/>
              </w:rPr>
              <w:t>chou fleur</w:t>
            </w:r>
            <w:proofErr w:type="spellEnd"/>
          </w:p>
          <w:p w:rsidR="00B60E69" w:rsidRDefault="005B33A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Moelleux au chocolat</w:t>
            </w:r>
          </w:p>
          <w:p w:rsidR="00E24E4A" w:rsidRPr="00B14252" w:rsidRDefault="00E24E4A" w:rsidP="0010785F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16537"/>
    <w:rsid w:val="00317EDE"/>
    <w:rsid w:val="003220EA"/>
    <w:rsid w:val="00324FA6"/>
    <w:rsid w:val="00386D44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0DEC-B653-45E8-A325-C2285226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5</cp:revision>
  <cp:lastPrinted>2015-10-08T13:32:00Z</cp:lastPrinted>
  <dcterms:created xsi:type="dcterms:W3CDTF">2016-01-13T09:09:00Z</dcterms:created>
  <dcterms:modified xsi:type="dcterms:W3CDTF">2016-01-20T15:54:00Z</dcterms:modified>
</cp:coreProperties>
</file>