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BF1B0A">
        <w:rPr>
          <w:b/>
          <w:sz w:val="36"/>
          <w:szCs w:val="36"/>
        </w:rPr>
        <w:t>14</w:t>
      </w:r>
      <w:r w:rsidR="0003550E">
        <w:rPr>
          <w:b/>
          <w:sz w:val="36"/>
          <w:szCs w:val="36"/>
        </w:rPr>
        <w:t xml:space="preserve"> au </w:t>
      </w:r>
      <w:r w:rsidR="00AF7781">
        <w:rPr>
          <w:b/>
          <w:sz w:val="36"/>
          <w:szCs w:val="36"/>
        </w:rPr>
        <w:t>1</w:t>
      </w:r>
      <w:r w:rsidR="00BF1B0A">
        <w:rPr>
          <w:b/>
          <w:sz w:val="36"/>
          <w:szCs w:val="36"/>
        </w:rPr>
        <w:t>8</w:t>
      </w:r>
      <w:r w:rsidR="00865B7C">
        <w:rPr>
          <w:b/>
          <w:sz w:val="36"/>
          <w:szCs w:val="36"/>
        </w:rPr>
        <w:t xml:space="preserve"> mars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D6235D" w:rsidRDefault="00BF1B0A" w:rsidP="00D6235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Chou rouge râpé</w:t>
            </w:r>
          </w:p>
          <w:p w:rsidR="005A5651" w:rsidRDefault="00BF1B0A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blanc</w:t>
            </w:r>
          </w:p>
          <w:p w:rsidR="00CA62BD" w:rsidRDefault="00BF1B0A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Coquillettes</w:t>
            </w:r>
          </w:p>
          <w:p w:rsidR="00865B7C" w:rsidRDefault="00AF7781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Yaourt aux </w:t>
            </w:r>
            <w:r w:rsidR="00BF1B0A">
              <w:rPr>
                <w:b/>
                <w:sz w:val="36"/>
                <w:szCs w:val="36"/>
              </w:rPr>
              <w:t>spéculoos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AF7781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BF1B0A">
              <w:rPr>
                <w:b/>
                <w:sz w:val="36"/>
                <w:szCs w:val="36"/>
              </w:rPr>
              <w:t>de tomates à la vinaigrette</w:t>
            </w:r>
          </w:p>
          <w:p w:rsidR="00D6235D" w:rsidRDefault="00BF1B0A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Cordon bleu</w:t>
            </w:r>
          </w:p>
          <w:p w:rsidR="00920525" w:rsidRDefault="00BF1B0A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verts</w:t>
            </w:r>
          </w:p>
          <w:p w:rsidR="00B60E69" w:rsidRDefault="00BF1B0A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Vieux pané</w:t>
            </w:r>
          </w:p>
          <w:p w:rsidR="00BF1B0A" w:rsidRDefault="00BF1B0A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6235D" w:rsidRDefault="00865B7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BF1B0A">
              <w:rPr>
                <w:b/>
                <w:sz w:val="36"/>
                <w:szCs w:val="36"/>
              </w:rPr>
              <w:t>verte</w:t>
            </w:r>
          </w:p>
          <w:p w:rsidR="004619E4" w:rsidRDefault="00BF1B0A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Pâtes à la bolognaise</w:t>
            </w:r>
          </w:p>
          <w:p w:rsidR="00BF1B0A" w:rsidRDefault="00BF1B0A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Gruyère</w:t>
            </w:r>
          </w:p>
          <w:p w:rsidR="00865B7C" w:rsidRDefault="00AF7781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AF7781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BF1B0A">
              <w:rPr>
                <w:b/>
                <w:sz w:val="36"/>
                <w:szCs w:val="36"/>
              </w:rPr>
              <w:t>de concombre</w:t>
            </w:r>
          </w:p>
          <w:p w:rsidR="002B6B79" w:rsidRDefault="00BF1B0A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Paëlla</w:t>
            </w:r>
          </w:p>
          <w:p w:rsidR="00E24E4A" w:rsidRPr="00B14252" w:rsidRDefault="00BF1B0A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Glace</w:t>
            </w:r>
            <w:bookmarkStart w:id="0" w:name="_GoBack"/>
            <w:bookmarkEnd w:id="0"/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2D71-AB5F-4965-BB22-C50C4515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2016-03-09T09:07:00Z</dcterms:created>
  <dcterms:modified xsi:type="dcterms:W3CDTF">2016-03-09T09:10:00Z</dcterms:modified>
</cp:coreProperties>
</file>