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253DAC">
        <w:rPr>
          <w:b/>
          <w:sz w:val="36"/>
          <w:szCs w:val="36"/>
        </w:rPr>
        <w:t>29</w:t>
      </w:r>
      <w:r w:rsidR="00865B7C">
        <w:rPr>
          <w:b/>
          <w:sz w:val="36"/>
          <w:szCs w:val="36"/>
        </w:rPr>
        <w:t xml:space="preserve"> mars</w:t>
      </w:r>
      <w:r w:rsidR="00CF550A">
        <w:rPr>
          <w:b/>
          <w:sz w:val="36"/>
          <w:szCs w:val="36"/>
        </w:rPr>
        <w:t xml:space="preserve"> </w:t>
      </w:r>
      <w:r w:rsidR="00253DAC">
        <w:rPr>
          <w:b/>
          <w:sz w:val="36"/>
          <w:szCs w:val="36"/>
        </w:rPr>
        <w:t>au 1</w:t>
      </w:r>
      <w:r w:rsidR="00253DAC" w:rsidRPr="00253DAC">
        <w:rPr>
          <w:b/>
          <w:sz w:val="36"/>
          <w:szCs w:val="36"/>
          <w:vertAlign w:val="superscript"/>
        </w:rPr>
        <w:t>er</w:t>
      </w:r>
      <w:r w:rsidR="00253DAC">
        <w:rPr>
          <w:b/>
          <w:sz w:val="36"/>
          <w:szCs w:val="36"/>
        </w:rPr>
        <w:t xml:space="preserve"> avril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253DAC" w:rsidRDefault="00253DAC" w:rsidP="003220EA">
            <w:pPr>
              <w:rPr>
                <w:b/>
                <w:sz w:val="36"/>
                <w:szCs w:val="36"/>
              </w:rPr>
            </w:pPr>
          </w:p>
          <w:p w:rsidR="00253DAC" w:rsidRDefault="00253DAC" w:rsidP="00253DAC">
            <w:pPr>
              <w:jc w:val="center"/>
              <w:rPr>
                <w:b/>
                <w:sz w:val="36"/>
                <w:szCs w:val="36"/>
              </w:rPr>
            </w:pPr>
          </w:p>
          <w:p w:rsidR="00865B7C" w:rsidRDefault="00253DAC" w:rsidP="00253D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FERIE</w:t>
            </w:r>
          </w:p>
          <w:p w:rsidR="003220EA" w:rsidRPr="00FE3D9F" w:rsidRDefault="003220EA" w:rsidP="00FE3D9F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D6235D" w:rsidRDefault="00253DAC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Crudités</w:t>
            </w:r>
          </w:p>
          <w:p w:rsidR="00D6235D" w:rsidRDefault="00253DAC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Jambon braisé</w:t>
            </w:r>
          </w:p>
          <w:p w:rsidR="00920525" w:rsidRDefault="00253DAC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Pâtes </w:t>
            </w:r>
          </w:p>
          <w:p w:rsidR="00BF1B0A" w:rsidRDefault="00253DAC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Fromage blanc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D6235D" w:rsidRDefault="00253DAC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Mousse de canard</w:t>
            </w:r>
          </w:p>
          <w:p w:rsidR="004619E4" w:rsidRDefault="00253DAC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Rôti de veau</w:t>
            </w:r>
          </w:p>
          <w:p w:rsidR="00BF1B0A" w:rsidRDefault="00253DAC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Jardinière de légumes</w:t>
            </w:r>
          </w:p>
          <w:p w:rsidR="00865B7C" w:rsidRDefault="00253DAC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2A0BCF" w:rsidRDefault="00AF7781" w:rsidP="002A0B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Salade </w:t>
            </w:r>
            <w:r w:rsidR="002A4BDF">
              <w:rPr>
                <w:b/>
                <w:sz w:val="36"/>
                <w:szCs w:val="36"/>
              </w:rPr>
              <w:t xml:space="preserve">verte </w:t>
            </w:r>
          </w:p>
          <w:p w:rsidR="002B6B79" w:rsidRDefault="00253DAC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Cheeseburger </w:t>
            </w:r>
          </w:p>
          <w:p w:rsidR="002A4BDF" w:rsidRDefault="00253DAC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Pommes croquettes</w:t>
            </w:r>
          </w:p>
          <w:p w:rsidR="00E24E4A" w:rsidRPr="00B14252" w:rsidRDefault="00253DAC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Glace</w:t>
            </w: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E4D0F" w:rsidRPr="00EE4D0F" w:rsidRDefault="00EE4D0F" w:rsidP="00EE4D0F">
      <w:pPr>
        <w:jc w:val="center"/>
        <w:rPr>
          <w:b/>
          <w:caps/>
          <w:color w:val="E36C0A" w:themeColor="accent6" w:themeShade="BF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E4D0F">
        <w:rPr>
          <w:b/>
          <w:caps/>
          <w:color w:val="E36C0A" w:themeColor="accent6" w:themeShade="BF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Bonnes vacances</w:t>
      </w:r>
    </w:p>
    <w:sectPr w:rsidR="00EE4D0F" w:rsidRPr="00EE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53DAC"/>
    <w:rsid w:val="00266060"/>
    <w:rsid w:val="0026667C"/>
    <w:rsid w:val="00270320"/>
    <w:rsid w:val="002843A6"/>
    <w:rsid w:val="002862AE"/>
    <w:rsid w:val="0029784B"/>
    <w:rsid w:val="002A0BCF"/>
    <w:rsid w:val="002A4BD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C2EB6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60000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458"/>
    <w:rsid w:val="00696D44"/>
    <w:rsid w:val="006A63C5"/>
    <w:rsid w:val="006C0EA8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AF7781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BF1B0A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34CC"/>
    <w:rsid w:val="00D25A58"/>
    <w:rsid w:val="00D2682E"/>
    <w:rsid w:val="00D40FA3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4D0F"/>
    <w:rsid w:val="00EE76CD"/>
    <w:rsid w:val="00EF142C"/>
    <w:rsid w:val="00F50B23"/>
    <w:rsid w:val="00F532B3"/>
    <w:rsid w:val="00F73EB7"/>
    <w:rsid w:val="00F93E03"/>
    <w:rsid w:val="00FE17C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A100-95BD-46A4-A732-55F263B6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Poste3</cp:lastModifiedBy>
  <cp:revision>2</cp:revision>
  <cp:lastPrinted>2016-01-28T08:51:00Z</cp:lastPrinted>
  <dcterms:created xsi:type="dcterms:W3CDTF">2016-03-24T09:49:00Z</dcterms:created>
  <dcterms:modified xsi:type="dcterms:W3CDTF">2016-03-24T09:49:00Z</dcterms:modified>
</cp:coreProperties>
</file>